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13846440" w:rsidRDefault="37FAC581" w14:paraId="7BB394C2" w14:textId="716213AC">
      <w:pPr>
        <w:shd w:val="clear" w:color="auto" w:fill="FFFFFF" w:themeFill="background1"/>
        <w:spacing w:after="0" w:line="240" w:lineRule="auto"/>
        <w:jc w:val="center"/>
        <w:textAlignment w:val="baseline"/>
      </w:pPr>
      <w:r>
        <w:rPr>
          <w:noProof/>
        </w:rPr>
        <w:drawing>
          <wp:inline distT="0" distB="0" distL="0" distR="0" wp14:anchorId="4F335486" wp14:editId="2C0D76F0">
            <wp:extent cx="5943600" cy="1914525"/>
            <wp:effectExtent l="0" t="0" r="0" b="0"/>
            <wp:docPr id="196796665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96665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56BC8D70" w:rsidRDefault="00AD6478" w14:paraId="335ED183" w14:textId="0098A367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Your Linen Low</w:t>
      </w:r>
      <w:r w:rsidRPr="00AD6478" w:rsidR="6B9B43F5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</w:t>
      </w:r>
      <w:r w:rsidRPr="00AD6478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own: </w:t>
      </w:r>
      <w:r w:rsidRPr="00E34A4E" w:rsidR="00E34A4E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The linen system is designed to work for you.</w:t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F970BB" w:rsidP="00AD6478" w:rsidRDefault="002B2917" w14:paraId="25F5E4D9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 w:rsidRPr="002B2917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Every piece of linen is part of a flow:</w:t>
      </w:r>
    </w:p>
    <w:p w:rsidR="00F970BB" w:rsidP="00AD6478" w:rsidRDefault="00F970BB" w14:paraId="77A02B73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</w:p>
    <w:p w:rsidRPr="002A48D2" w:rsidR="00F970BB" w:rsidP="00F970BB" w:rsidRDefault="00F970BB" w14:paraId="65591A8B" w14:textId="423EAA23">
      <w:pPr>
        <w:numPr>
          <w:ilvl w:val="0"/>
          <w:numId w:val="1"/>
        </w:numPr>
        <w:rPr>
          <w:rFonts w:ascii="Arial" w:hAnsi="Arial" w:cs="Arial"/>
        </w:rPr>
      </w:pPr>
      <w:r w:rsidRPr="18F8F83D">
        <w:rPr>
          <w:rFonts w:ascii="Arial" w:hAnsi="Arial" w:cs="Arial"/>
        </w:rPr>
        <w:t>Soiled linen is laundered and returned to the facility</w:t>
      </w:r>
      <w:r w:rsidRPr="18F8F83D" w:rsidR="3E7BCE32">
        <w:rPr>
          <w:rFonts w:ascii="Arial" w:hAnsi="Arial" w:cs="Arial"/>
        </w:rPr>
        <w:t>.</w:t>
      </w:r>
    </w:p>
    <w:p w:rsidRPr="002A48D2" w:rsidR="00F970BB" w:rsidP="00F970BB" w:rsidRDefault="00F970BB" w14:paraId="265C2BCD" w14:textId="31EA4E5A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Clean linen is d</w:t>
      </w:r>
      <w:r w:rsidRPr="002A48D2">
        <w:rPr>
          <w:rFonts w:ascii="Arial" w:hAnsi="Arial" w:cs="Arial"/>
        </w:rPr>
        <w:t>elivered to designated storage areas.</w:t>
      </w:r>
    </w:p>
    <w:p w:rsidRPr="002A48D2" w:rsidR="00F970BB" w:rsidP="00F970BB" w:rsidRDefault="004D1F82" w14:paraId="39092121" w14:textId="4D561878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Clean linen then gets used by patients.</w:t>
      </w:r>
    </w:p>
    <w:p w:rsidR="00C814D4" w:rsidP="00C814D4" w:rsidRDefault="00C814D4" w14:paraId="62980100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</w:p>
    <w:p w:rsidR="00C814D4" w:rsidP="00C814D4" w:rsidRDefault="00C814D4" w14:paraId="06965FEE" w14:textId="1971CA70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  <w:r w:rsidRPr="00C814D4">
        <w:rPr>
          <w:rFonts w:ascii="Arial" w:hAnsi="Arial" w:cs="Arial"/>
          <w:b/>
          <w:bCs/>
          <w:color w:val="0C64C0"/>
        </w:rPr>
        <w:t>When linen is “stashed” in unauthorized spots, it disrupts the system</w:t>
      </w:r>
      <w:r w:rsidR="004E5E18">
        <w:rPr>
          <w:rFonts w:ascii="Arial" w:hAnsi="Arial" w:cs="Arial"/>
          <w:b/>
          <w:bCs/>
          <w:color w:val="0C64C0"/>
        </w:rPr>
        <w:t xml:space="preserve">, </w:t>
      </w:r>
      <w:r w:rsidRPr="00C814D4">
        <w:rPr>
          <w:rFonts w:ascii="Arial" w:hAnsi="Arial" w:cs="Arial"/>
          <w:b/>
          <w:bCs/>
          <w:color w:val="0C64C0"/>
        </w:rPr>
        <w:t>and may make it less available to others.</w:t>
      </w:r>
    </w:p>
    <w:p w:rsidR="004E5E18" w:rsidP="00C814D4" w:rsidRDefault="004E5E18" w14:paraId="075D266D" w14:textId="77777777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</w:p>
    <w:p w:rsidRPr="00C814D4" w:rsidR="004E5E18" w:rsidP="00C814D4" w:rsidRDefault="004E5E18" w14:paraId="2A7EECF3" w14:textId="7AFF7F48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  <w:r>
        <w:rPr>
          <w:rFonts w:ascii="Arial" w:hAnsi="Arial" w:cs="Arial"/>
          <w:b/>
          <w:bCs/>
          <w:color w:val="0C64C0"/>
        </w:rPr>
        <w:t>Keep it in the flow, store it right.</w:t>
      </w:r>
    </w:p>
    <w:p w:rsidRPr="00DF22A0" w:rsidR="00DF22A0" w:rsidP="00DF22A0" w:rsidRDefault="00DF22A0" w14:paraId="749BBF7C" w14:textId="51EAD58C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</w:p>
    <w:p w:rsidRPr="00AD6478" w:rsidR="00221C3A" w:rsidP="00AD6478" w:rsidRDefault="00221C3A" w14:paraId="2468A78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68FD18A2" w:rsidRDefault="00AD6478" w14:paraId="1F57D285" w14:textId="4037265F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="00DF22A0">
        <w:rPr>
          <w:rFonts w:ascii="Arial" w:hAnsi="Arial" w:eastAsia="Times New Roman" w:cs="Arial"/>
          <w:color w:val="000000"/>
          <w:kern w:val="0"/>
          <w14:ligatures w14:val="none"/>
        </w:rPr>
        <w:t>See the best practices for linen storage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 </w:t>
      </w:r>
      <w:hyperlink r:id="Rd073432646c54bbe">
        <w:r w:rsidRPr="68FD18A2" w:rsidR="4979E471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68FD18A2" w:rsidRDefault="00AD6478" w14:paraId="7BE79B7F" w14:textId="63C8A9E2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68FD18A2" w:rsidR="4979E471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4979E471">
        <w:drawing>
          <wp:inline wp14:editId="42378E14" wp14:anchorId="44BDC237">
            <wp:extent cx="2162175" cy="2266950"/>
            <wp:effectExtent l="0" t="0" r="0" b="0"/>
            <wp:docPr id="94734044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47340447" name=""/>
                    <pic:cNvPicPr/>
                  </pic:nvPicPr>
                  <pic:blipFill>
                    <a:blip xmlns:r="http://schemas.openxmlformats.org/officeDocument/2006/relationships" r:embed="rId2935911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68FD18A2" w:rsidRDefault="00AD6478" w14:paraId="52983BEC" w14:textId="12A25095">
      <w:pPr>
        <w:shd w:val="clear" w:color="auto" w:fill="FFFFFF" w:themeFill="background1"/>
        <w:spacing w:before="240" w:beforeAutospacing="off" w:after="240" w:afterAutospacing="off" w:line="312" w:lineRule="auto"/>
      </w:pPr>
      <w:r w:rsidRPr="68FD18A2" w:rsidR="4979E471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68FD18A2" w:rsidR="4979E471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68FD18A2" w:rsidR="4979E471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68FD18A2" w:rsidRDefault="00AD6478" w14:paraId="029981FA" w14:textId="1EDEC910">
      <w:pPr>
        <w:shd w:val="clear" w:color="auto" w:fill="FFFFFF" w:themeFill="background1"/>
        <w:spacing w:before="240" w:beforeAutospacing="off" w:after="240" w:afterAutospacing="off" w:line="312" w:lineRule="auto"/>
      </w:pPr>
      <w:r w:rsidRPr="68FD18A2" w:rsidR="4979E471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bb716cbe4a0a47d2">
        <w:r w:rsidRPr="68FD18A2" w:rsidR="4979E471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="68FD18A2" w:rsidP="68FD18A2" w:rsidRDefault="68FD18A2" w14:paraId="7A6BD58E" w14:textId="254D7ABD">
      <w:pPr>
        <w:rPr>
          <w:rFonts w:ascii="Arial" w:hAnsi="Arial" w:eastAsia="Times New Roman" w:cs="Arial"/>
          <w:color w:val="000000" w:themeColor="text1" w:themeTint="FF" w:themeShade="FF"/>
        </w:rPr>
      </w:pPr>
    </w:p>
    <w:p w:rsidR="001E704A" w:rsidRDefault="001E704A" w14:paraId="3A2E5FA3" w14:textId="2DCDF353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14777"/>
    <w:multiLevelType w:val="multilevel"/>
    <w:tmpl w:val="D640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618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91B97"/>
    <w:rsid w:val="001B3671"/>
    <w:rsid w:val="001B75F8"/>
    <w:rsid w:val="001C0165"/>
    <w:rsid w:val="001E704A"/>
    <w:rsid w:val="00221C3A"/>
    <w:rsid w:val="002233E3"/>
    <w:rsid w:val="002A4857"/>
    <w:rsid w:val="002B2917"/>
    <w:rsid w:val="002D7E18"/>
    <w:rsid w:val="002E4727"/>
    <w:rsid w:val="00325307"/>
    <w:rsid w:val="00366F0C"/>
    <w:rsid w:val="00375FA0"/>
    <w:rsid w:val="004D1F82"/>
    <w:rsid w:val="004E5E18"/>
    <w:rsid w:val="00513279"/>
    <w:rsid w:val="005254A0"/>
    <w:rsid w:val="00583217"/>
    <w:rsid w:val="005970DA"/>
    <w:rsid w:val="005F49B3"/>
    <w:rsid w:val="00603AB6"/>
    <w:rsid w:val="00615542"/>
    <w:rsid w:val="00634A3D"/>
    <w:rsid w:val="00665F3E"/>
    <w:rsid w:val="00692022"/>
    <w:rsid w:val="006A6A7A"/>
    <w:rsid w:val="007775B7"/>
    <w:rsid w:val="00790445"/>
    <w:rsid w:val="00802C03"/>
    <w:rsid w:val="008118DF"/>
    <w:rsid w:val="008243E5"/>
    <w:rsid w:val="00864BCA"/>
    <w:rsid w:val="00876620"/>
    <w:rsid w:val="008C6CF8"/>
    <w:rsid w:val="009349DC"/>
    <w:rsid w:val="00961B34"/>
    <w:rsid w:val="009D7EB6"/>
    <w:rsid w:val="00A33065"/>
    <w:rsid w:val="00A44D37"/>
    <w:rsid w:val="00A7193A"/>
    <w:rsid w:val="00AA57A5"/>
    <w:rsid w:val="00AB6A63"/>
    <w:rsid w:val="00AD6478"/>
    <w:rsid w:val="00AE7EE2"/>
    <w:rsid w:val="00B134FC"/>
    <w:rsid w:val="00B35A20"/>
    <w:rsid w:val="00B4707C"/>
    <w:rsid w:val="00B813A9"/>
    <w:rsid w:val="00C464A4"/>
    <w:rsid w:val="00C814D4"/>
    <w:rsid w:val="00CC75FE"/>
    <w:rsid w:val="00D37721"/>
    <w:rsid w:val="00D774F2"/>
    <w:rsid w:val="00D95459"/>
    <w:rsid w:val="00DC584A"/>
    <w:rsid w:val="00DF22A0"/>
    <w:rsid w:val="00E34A4E"/>
    <w:rsid w:val="00E96085"/>
    <w:rsid w:val="00F970BB"/>
    <w:rsid w:val="00FA1D90"/>
    <w:rsid w:val="00FC692F"/>
    <w:rsid w:val="13846440"/>
    <w:rsid w:val="18F8F83D"/>
    <w:rsid w:val="25BFD661"/>
    <w:rsid w:val="37FAC581"/>
    <w:rsid w:val="3E7BCE32"/>
    <w:rsid w:val="4656DB08"/>
    <w:rsid w:val="4979E471"/>
    <w:rsid w:val="4BB20BBA"/>
    <w:rsid w:val="56BC8D70"/>
    <w:rsid w:val="68FD18A2"/>
    <w:rsid w:val="6B9B43F5"/>
    <w:rsid w:val="6F50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D653CFC6-06EE-40E2-A527-5833EA3D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s://linktr.ee/LinenCAREbyALM" TargetMode="External" Id="Rd073432646c54bbe" /><Relationship Type="http://schemas.openxmlformats.org/officeDocument/2006/relationships/image" Target="/media/image3.png" Id="rId293591111" /><Relationship Type="http://schemas.openxmlformats.org/officeDocument/2006/relationships/hyperlink" Target="https://www.almnet.org/linencare" TargetMode="External" Id="Rbb716cbe4a0a47d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EC6AF-8EDD-448C-87B1-691A16B3B5C0}">
  <ds:schemaRefs>
    <ds:schemaRef ds:uri="http://schemas.microsoft.com/office/2006/metadata/properties"/>
    <ds:schemaRef ds:uri="http://schemas.microsoft.com/office/infopath/2007/PartnerControls"/>
    <ds:schemaRef ds:uri="e8fc2cd5-e867-4a48-9b12-1a21d8b7de7c"/>
    <ds:schemaRef ds:uri="d180582c-0fd3-45b4-816f-69766a04b444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15</cp:revision>
  <dcterms:created xsi:type="dcterms:W3CDTF">2025-08-14T20:59:00Z</dcterms:created>
  <dcterms:modified xsi:type="dcterms:W3CDTF">2025-08-19T15:42:28Z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